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E04" w:rsidRDefault="00706E04" w:rsidP="00F40693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894A50" w:rsidRPr="00801281" w:rsidRDefault="00894A50" w:rsidP="00F40693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 xml:space="preserve">Береснева Т.В. и Тогузова И.А. ДФ-1-08 </w:t>
      </w:r>
    </w:p>
    <w:p w:rsidR="00894A50" w:rsidRPr="00801281" w:rsidRDefault="00894A50" w:rsidP="00561028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Что дал распад СССР Российской Федерации.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Союз Советских Социалистических Республик (СССР, Советский Союз) — многонациональное социалистическое государство-сверхдержава в Европе и Азии, основанное в 1922 и расформированное в 1991 году. Занимал 1/6 часть обитаемой суши и был в своё время самой крупной по площади страной мира на землях, которые ранее занимала Российская империя — без Финляндии, части Польского Царства и некоторых других территорий.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Распад СССР — процессы системной дезинтеграции, происходившие в экономике (народном хозяйстве), социальной структуре, общественной и политической сфере Советского Союза, приведшие к прекращению существования СССР 26 декабря 1991 года.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Распад СССР привёл к независимости 15 республик СССР и появлению их на мировой политической арене как самостоятельных государств с Галицией, Закарпатьем, частью Пруссии, Северной Буковиной, Южным Сахалином и Курилами.</w:t>
      </w:r>
    </w:p>
    <w:p w:rsidR="00894A50" w:rsidRPr="00801281" w:rsidRDefault="00894A50" w:rsidP="00F40693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Данная тема очень актуальна, так как на сегодняшний день ведется много споров о правильности распада СССР, о рациональном использовании наработанных ресурсов СССР Российской Федерацией.</w:t>
      </w:r>
    </w:p>
    <w:p w:rsidR="00894A50" w:rsidRPr="00801281" w:rsidRDefault="00894A50" w:rsidP="00F40693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Цель нашей работы: Рассказать как повлиял распад СССР на развитие Российской Федерации</w:t>
      </w:r>
    </w:p>
    <w:p w:rsidR="00894A50" w:rsidRPr="00801281" w:rsidRDefault="00894A50" w:rsidP="00F40693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 xml:space="preserve"> Задачи работы: 1) Опровергнуть некоторые мифы о распаде СССР, 2)  Рассмотреть факты о переходе к демократической политики, 3) Кратко рассказать о сегодняшней России.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Развал Советского Союза окутан множеством тайн, мифов и существует множество различных мнений и гипотез.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 xml:space="preserve">Миф первый. Советский Союз был империей, а все империи рано или поздно распадаются. Это заведомо неверно: СССР не был империей. Любая империя отличается тем, что имеет чёткую структуру. Есть главная территория (метрополия) и подчинённые территории (колонии). Граждане метрополии и колоний сильно различаются в правах. Так, граждане колоний не принимают участия в выборах в органы власти всей империи и не участвуют в управлении империей.  Трудно представить, что бы премьер-министром, или хотя бы просто министром, в правительстве Великобритании стал индус или австралиец. Но в СССР грузин Сталин в течении тридцати лет управлял Советским Союзом, чеченец Дудаев был генералом Советской Армии, а азербайджанец Алиев - членом Политбюро.  Ни индусы, ни австралийцы фактически не имели возможности занимать сколько-нибудь значимые посты в Британской империи. Все посты в Британской империи занимали выходцы с британских островов. В Советском Союзе такого деления на метрополию и колонии ни фактически, ни юридически не было. Граждане всех национальностей в СССР имели примерно равные права и в руководстве страны были представлены очень многие национальности. 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 xml:space="preserve">Миф второй. Распад СССР был неизбежен из-за экономических трудностей. Если это так, то почему не распались Соединённые Штаты во время великой депрессии и Китайская Народная Республика во времена культурной революции? Экономические трудности ослабляют государство и усиливают действие прочих факторов, способствующих развалу государства, но сами по себе они не являются причиной развала страны. 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 xml:space="preserve">Миф третий. Республики СССР были насильно согнаны в «концлагерь» и при первой же возможности разбежались. А почему тогда не распалась РСФСР, также состоявшая из республик. И потом, даже если бы республики и были насильно согнаны в концлагерь, то на момент распада СССР это были совсем уже другие республики, нежели в момент создания СССР. 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Но факт остаётся фактом: Советский Союз распался. А раз так, то существуют и причины его распада.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Процесс распада СССР мог быть инициирован либо изнутри, либо извне, либо и то и другое. Прежде чем начинать анализировать существующие факты, давайте мысленно поставим себя на место руководителей США. Долгие годы, в течении всей холодной войны в США разрабатывались планы по уничтожению Советского Союза. Ради этой цели были затрачены огромные средства, создавались ядерные арсеналы, финансировались радиостанции  на территории третьих стран и т.д. И вот наступает «Перестройка» и «Гласность». Советский Союз становится более открытым к миру, и в СССР наступают экономические трудности и перемены.  Было бы странно, если бы руководители США вдруг резко отказались от идеи развалить СССР и не стали бы использовать открывшиеся перед ними возможности. С какой это стати?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 xml:space="preserve">Теперь рассмотрим несколько фактов. 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 xml:space="preserve">Факт первый. Во времена перестройки существовала множество людей, которые получали деньги за то, что на площадях и в парках собирали вокруг себя народ и поднимали дискуссию об ужасах советской системы и ужасном состоянии страны.  Эти массовики-затейники даже не знали, как зовут их заказчиков. У всех них была одна особенность:  вскоре после распада СССР заказы на их услуги перестали поступать. 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 xml:space="preserve">Факт второй. Массовые демонстрации, проходившие в то время по всей стране, были направлены в основном на разрушение идеологических основ советского общества. Эти демонстрации были антикоммунистическими и антисоветскими. Удивительна одинаковая идеологическая направленность этих демонстраций. Ясно, что каждая такая демонстрация имела своего организатора. Не составит труда доказать, что большинство из этих демонстраций были организованы благодаря чьей-то финансовой поддержке. </w:t>
      </w:r>
    </w:p>
    <w:p w:rsidR="00894A50" w:rsidRPr="00801281" w:rsidRDefault="00894A50" w:rsidP="00AA127D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 xml:space="preserve"> Факт третий. Помимо выступлений на улицах, пресса была прямо-таки завалена негативной информацией. Этой информации было гораздо больше чем в последующие годы, хотя экономическая ситуация в конце 80-х годов была намного лучше, чем в середине 90-х. В прессе появляется образ ужасной Родины и замечательной заграницы. Репортажи и информация "оттуда" имела все черты рекламных материалов. Тоже относится и к культуре. Иными словами, на нашу страну велась информационная атака. И эта атака дала свои результаты: состав внутренней среды (культуры) был изменён, и по всей стране стали появляться признаки разваливающейся страны. 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Но есть и четвёртый факт: Соединённые Штаты своей внешней политикой поддерживали появление таких признаков. Они одни из первых признали независимость стран Балтии, поддерживали факторы информационной атаки и др. Это то, что они делали официально. А что они делали неофициально?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Можно с большой долей уверенности утверждать, что США были ведущей силой, организовавшей информационную атаку на СССР.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 xml:space="preserve">Но информационная атака была не единственной причиной развала СССР. Руководство СССР прекрасно видело существовавшие проблемы и могло принять эффективные меры по предотвращению развала страны. Могло, но не приняло. Политику того периода (как и периода правления Ельцина) можно охарактеризовать как “целенаправленное бездействие”. Маловероятно, чтобы в руководстве СССР не было людей, способных проанализировать сложившуюся ситуацию и выработать правильное решение. Таким образом, холодная война закончилась полным поражением Советского Союза. 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Из всей этой истории можно сделать важный вывод: государство, не контролирующее в той или иной форме своё информационное пространство и свои информационные ресурсы, не является независимым. Сейчас события того времени начали постепенно стираться из нашей памяти. А зря. Историю надо помнить.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Распад СССР явился первым примером в мировой истории, когда одно государство сумело разрушить второе государство, не прибегая к военной силе. Этот пример показывает, насколько разрушительную силу могут иметь "мирные" политтехнологии.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 xml:space="preserve">Если в 20-м веке была гонка вооружений, то в 21-м веке будет гонка политтехнологий, а сама война будет рассматриваться лишь как самая примитивная политтехнология. Войну можно сравнить с попыткой выломать дверь, вместо того, чтобы попытаться открыть замок. 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 xml:space="preserve">США затрачивали огромные средства на гонку вооружений. Бюджет Пентагона достигал 300 миллиардов долларов в год. Они собирались уничтожить СССР с помощью военной силы. Но все эти траты оказались напрасными. Достаточно было заплатить несколько миллиардов долларов нашим журналистам и продажным политикам, и мы сами начали друг друга убивать. 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Споры по поводу СССР и России продолжаются, и конца им не видно. Дадим сравнение этих похожих, но разных стран.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Итак, СССР. Страна была создана практически с нуля. Основная идея государства была: устранение неравенства в обществе (сначала, конечно, хотели прибрать к рукам богатства наши через троцкистов, но эту затею Ленин, а потом и Сталин провалили)! Установление правового государства, где каждый гражданин был бы защищен, обеспечен работой и наделен возможностью самосовершенствоваться (развиваться духовно)! В доказательство этого приведем следующие примеры: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1) Была принята конституция . Из неё вытекало следующее: всё достояние страны принадлежало народу. Так было? Было. Верхушка власти не имела сотни Га земли, фабрик и заводов. Впервые были ясно обозначены равенство людей, их права на отдых, труд, свободы. И многое другое.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2)Открывались ВУЗы, учреждения здравоохранения, фабрики и заводы, но, главное, Библиотеки, Музеи, Театры. (Я подозреваю, что не для превращения страны в один большой ГУЛАГ это возводилось, и уж тем более, не с целью потом как можно больше людей расплодить, чтобы было кого стрелять). Во всем мире признают, что у нас было лучшее образование (дошкольное, школьное, высшее), одна из лучших систем здравоохранения, где не правили балом фармкомпании (т.е. медицина занималась именно лечением а не обогащением).</w:t>
      </w:r>
    </w:p>
    <w:p w:rsidR="00894A50" w:rsidRPr="00801281" w:rsidRDefault="00894A50" w:rsidP="001B6090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 xml:space="preserve">3)Правоохранительные органы работали безотказно и взяток не брали. 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Что же произошло после войны, которую мы пережили? СССР к 1947 году отказался от карточной системы (чего не было в Японии, Британии и др. странах). Мы ударными темпами восстанавливали народное хозяйство, снижали цены (т.е. не было инфляции, застоя)-налаживали мирную жизнь. Люди реально ощущали улучшение жизни год от года. А самое главное, мы готовили серьезный экономический удар по нашему заклятому «другу» Америке: СССР наметил тенденцию к переходу на расчет рублями за импорт, а так же переход на золотой стандарт от долларового. Для Америки это сулило ОГРОМНЫЕ проблемы. Т.е. не было бы сейчас долларовой иглы, на которой сидит весь мир (Америка печатает баксы, а мы оплачиваем их расходы, т.к. доллар США-мировая валюта).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В общих чертах: СССР гораздо более сложная страна для понимания, т.к. её жизнь тщательна извращена западом для нас и будущих поколений (лет через 20 окажется, что войну-то США выиграли, у которых мы были в союзниках). Было оболгано всё, что связано с нашими победами и достижениями, а наказанию преступников придали облик морей крови и безвинной казни ДЕСЯТКОВ миллионов людей. Это наглая ложь. Но в США даже сейчас есть Тюрьма Гуантанамо, где люди содержатся без суда и следствия, и никто не знает о том, что там делают с этими людьми (просачиваются лишь малые толики информации, и они более чем красноречивы)! В ГУЛАГ не попадали просто так - туда попадали за дело.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А теперь коротко о России.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Здесь важно понять следующее: то, что мы имеем сейчас начало зарождаться уже в 60-х-70-х гг прошлого века. В свете описанного выше Запад бросил все силы на то, чтобы Россия встала на колени перед достойными нациями. И сделали они это так, что мы теперь полностью уверены, что мы сами себя довели до всего этого! Они сыграли на простых вещах - дали нам иллюзию свободы, не дав главного-понятия, что с этой свободой делать. Результат-СССР «распался». А с ним распался наш дух, наше братство и единство, наши моральные устои. Распались в один миг, т.к. людям дали то, чего они так долго хотели - свободу (мнимую), зрелища (ТВ, Клубы, Попса и т.д.), жратву (кола, жвачка, чипсы, пиво), вот только с деньгами конфуз вышел - они народу не достались. Т.е. людей поставили в зависимость от «хозяев», которые за подачки эксплуатировали людей. Как так получилось? И вот теперь мы стоим с вами у этого разбитого корыта и думаем: где же лучше, в СССР было, или в России сейчас? Ответ очевиден, учитывая, что за 20 лет Путина-Медведева ничего не изменилось кардинально: только нефти и газа все меньше, а нового производства и новых технологий нет как нет. Нет реальных результатов. А тогда были.</w:t>
      </w:r>
    </w:p>
    <w:p w:rsidR="00894A50" w:rsidRPr="00801281" w:rsidRDefault="00894A50" w:rsidP="0056102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01281">
        <w:rPr>
          <w:rFonts w:ascii="Times New Roman" w:hAnsi="Times New Roman"/>
          <w:sz w:val="28"/>
          <w:szCs w:val="28"/>
        </w:rPr>
        <w:t>Таким образом, мы можем сделать вывод. Самый главный показатель того времени - мнение народа. А оно в абсолютном большинстве было такое: жить было тогда не легко, шмоток от версаче не было, но было четкое понимание, что страна надежна, армия сильна, патриотизм высок! Люди РЕАЛЬНО гордились тем, что жили в СССР. Сейчас до всего ой как далеко! Далеко как до обещенной демократии, так и до уверенности (не то что в завтрашнем) в сегодняшнем дне. Люди загнаны в колесо белки и тем самым отстранены от жизни государства. В погоне за деньгами мы вынуждены класть на жертвенный стол своих детей, друзей, близких. Ведь надо еще жилье купить, машину, плазму, в отпуск слетать за границу на недельку… А когда из ребенка вырастает наркоман или алкоголик, то уже поздно что-то делать… Выбирай, Россиянин, то ли воспитывать детей как следует, то ли бабки закалачивать. А зачем мы живем вообще сейчас? Чтобы обогащать владельцев ТНК? Чтобы прогуливать деньги в клубах? Нет, дорогие друзья, нам не надо придумывать велосипед, а на проверенной системе надо возрождать страну. Иначе нам светит позорное будущее. Иначе, зря пролилась кровь 25 млн. советских людей. Всё это было зря, если не понять всего того, о чем было сказано.</w:t>
      </w:r>
      <w:bookmarkStart w:id="0" w:name="_GoBack"/>
      <w:bookmarkEnd w:id="0"/>
    </w:p>
    <w:sectPr w:rsidR="00894A50" w:rsidRPr="00801281" w:rsidSect="00EC6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72BF"/>
    <w:rsid w:val="00097C5A"/>
    <w:rsid w:val="000C6C95"/>
    <w:rsid w:val="00147AD3"/>
    <w:rsid w:val="001A31B0"/>
    <w:rsid w:val="001B6090"/>
    <w:rsid w:val="003435F4"/>
    <w:rsid w:val="003E016B"/>
    <w:rsid w:val="0044001E"/>
    <w:rsid w:val="005005ED"/>
    <w:rsid w:val="00561028"/>
    <w:rsid w:val="006F72BF"/>
    <w:rsid w:val="00706E04"/>
    <w:rsid w:val="00801281"/>
    <w:rsid w:val="0084666E"/>
    <w:rsid w:val="00894A50"/>
    <w:rsid w:val="009000A8"/>
    <w:rsid w:val="00AA127D"/>
    <w:rsid w:val="00D86D8B"/>
    <w:rsid w:val="00E62CA6"/>
    <w:rsid w:val="00E73C6F"/>
    <w:rsid w:val="00E85E68"/>
    <w:rsid w:val="00EC6553"/>
    <w:rsid w:val="00F40693"/>
    <w:rsid w:val="00FC1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04C68F-C469-4900-B287-D0C0BD299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553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F40693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1952</Words>
  <Characters>11132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Береснева Т</vt:lpstr>
    </vt:vector>
  </TitlesOfParts>
  <Company>Grizli777</Company>
  <LinksUpToDate>false</LinksUpToDate>
  <CharactersWithSpaces>13058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Береснева Т</dc:title>
  <dc:subject/>
  <dc:creator>Acer</dc:creator>
  <cp:keywords/>
  <dc:description/>
  <cp:lastModifiedBy>Irina</cp:lastModifiedBy>
  <cp:revision>2</cp:revision>
  <cp:lastPrinted>2011-03-21T18:21:00Z</cp:lastPrinted>
  <dcterms:created xsi:type="dcterms:W3CDTF">2014-08-21T09:27:00Z</dcterms:created>
  <dcterms:modified xsi:type="dcterms:W3CDTF">2014-08-21T09:27:00Z</dcterms:modified>
</cp:coreProperties>
</file>